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48225929"/>
        <w:docPartObj>
          <w:docPartGallery w:val="Cover Pages"/>
          <w:docPartUnique/>
        </w:docPartObj>
      </w:sdtPr>
      <w:sdtEndPr>
        <w:rPr>
          <w:rFonts w:ascii="Gadugi" w:eastAsia="Microsoft JhengHei UI" w:hAnsi="Gadugi"/>
          <w:b/>
          <w:color w:val="FFFFFF"/>
          <w:sz w:val="52"/>
          <w:szCs w:val="52"/>
        </w:rPr>
      </w:sdtEndPr>
      <w:sdtContent>
        <w:p w14:paraId="6E4D6BC8" w14:textId="572CE067" w:rsidR="0030776D" w:rsidRDefault="0030776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B2CBC96" wp14:editId="6E4B93B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Cuadro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EA6E220" w14:textId="1C914674" w:rsidR="0030776D" w:rsidRDefault="0030776D">
                                <w:pPr>
                                  <w:pStyle w:val="Sinespaciado"/>
                                  <w:rPr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Aut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1F497D" w:themeColor="text2"/>
                                      </w:rPr>
                                      <w:t>OCTUBRE 2021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2CBC9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DM1panPQIAAGo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14:paraId="3EA6E220" w14:textId="1C914674" w:rsidR="0030776D" w:rsidRDefault="0030776D">
                          <w:pPr>
                            <w:pStyle w:val="Sinespaciado"/>
                            <w:rPr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color w:val="1F497D" w:themeColor="text2"/>
                              </w:rPr>
                              <w:alias w:val="Aut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1F497D" w:themeColor="text2"/>
                                </w:rPr>
                                <w:t>OCTUBRE 2021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646FC447" wp14:editId="2EC9B32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3DBDE5" w14:textId="77777777" w:rsidR="0030776D" w:rsidRDefault="0030776D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646FC447" id="Rectángulo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" fillcolor="#dbe5f1 [660]" stroked="f" strokeweight="2pt">
                    <v:fill color2="#95b3d7 [1940]" rotate="t" focusposition=".5,.5" focussize="" focus="100%" type="gradientRadial"/>
                    <v:textbox inset="21.6pt,,21.6pt">
                      <w:txbxContent>
                        <w:p w14:paraId="233DBDE5" w14:textId="77777777" w:rsidR="0030776D" w:rsidRDefault="0030776D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AE9E2F1" wp14:editId="49B3E4E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AD0C9B" w14:textId="39D8F3C9" w:rsidR="0030776D" w:rsidRPr="0030776D" w:rsidRDefault="0030776D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Descripción breve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 w:rsidRPr="0030776D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DEPORTES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0AE9E2F1" id="Rectángulo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" fillcolor="#1f497d [3215]" stroked="f" strokeweight="2pt">
                    <v:textbox inset="14.4pt,14.4pt,14.4pt,28.8pt">
                      <w:txbxContent>
                        <w:p w14:paraId="38AD0C9B" w14:textId="39D8F3C9" w:rsidR="0030776D" w:rsidRPr="0030776D" w:rsidRDefault="0030776D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alias w:val="Descripción breve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30776D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DEPORTES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6087D3" wp14:editId="33475556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3E1E92EA" id="Rectángulo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2A19A1C" wp14:editId="1CA2042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A59B543" id="Rectángulo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E864029" wp14:editId="4F581F4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56"/>
                                    <w:szCs w:val="56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04F4D51B" w14:textId="10BE27E7" w:rsidR="0030776D" w:rsidRDefault="0030776D" w:rsidP="009C156D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 w:rsidRPr="009C156D"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>Currículo Vitae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14:paraId="3FA01D23" w14:textId="19A709FF" w:rsidR="0030776D" w:rsidRDefault="0030776D" w:rsidP="0030776D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>Miguel Ángel Bravo Castillón.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0E864029" id="Cuadro de texto 470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56"/>
                              <w:szCs w:val="56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04F4D51B" w14:textId="10BE27E7" w:rsidR="0030776D" w:rsidRDefault="0030776D" w:rsidP="009C156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 w:rsidRPr="009C156D"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56"/>
                                  <w:szCs w:val="56"/>
                                </w:rPr>
                                <w:t>Currículo Vitae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32"/>
                              <w:szCs w:val="32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3FA01D23" w14:textId="19A709FF" w:rsidR="0030776D" w:rsidRDefault="0030776D" w:rsidP="0030776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32"/>
                                  <w:szCs w:val="32"/>
                                </w:rPr>
                                <w:t>Miguel Ángel Bravo Castillón.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524C504" w14:textId="02B43A4A" w:rsidR="0030776D" w:rsidRDefault="0030776D">
          <w:pPr>
            <w:spacing w:after="200" w:line="276" w:lineRule="auto"/>
            <w:rPr>
              <w:rFonts w:ascii="Gadugi" w:eastAsia="Microsoft JhengHei UI" w:hAnsi="Gadugi"/>
              <w:b/>
              <w:color w:val="FFFFFF"/>
              <w:sz w:val="52"/>
              <w:szCs w:val="52"/>
            </w:rPr>
          </w:pPr>
          <w:r>
            <w:rPr>
              <w:rFonts w:ascii="Gadugi" w:eastAsia="Microsoft JhengHei UI" w:hAnsi="Gadugi"/>
              <w:b/>
              <w:color w:val="FFFFFF"/>
              <w:sz w:val="52"/>
              <w:szCs w:val="52"/>
            </w:rPr>
            <w:br w:type="page"/>
          </w:r>
        </w:p>
      </w:sdtContent>
    </w:sdt>
    <w:p w14:paraId="33E6EBC7" w14:textId="1E9D5724" w:rsidR="00634230" w:rsidRPr="0030776D" w:rsidRDefault="00634230" w:rsidP="00410860">
      <w:pPr>
        <w:rPr>
          <w:rFonts w:ascii="Gadugi" w:eastAsia="Microsoft JhengHei UI" w:hAnsi="Gadugi" w:cs="Arial"/>
          <w:color w:val="000000"/>
          <w:sz w:val="28"/>
          <w:szCs w:val="28"/>
        </w:rPr>
      </w:pPr>
      <w:r w:rsidRPr="0030776D">
        <w:rPr>
          <w:rFonts w:ascii="Gadugi" w:eastAsia="Microsoft JhengHei UI" w:hAnsi="Gadugi" w:cs="Arial"/>
          <w:b/>
          <w:bCs/>
          <w:color w:val="000000"/>
          <w:sz w:val="36"/>
          <w:szCs w:val="36"/>
        </w:rPr>
        <w:lastRenderedPageBreak/>
        <w:t>DATOS PERSONALES</w:t>
      </w:r>
      <w:r w:rsidRPr="0030776D">
        <w:rPr>
          <w:rFonts w:ascii="Gadugi" w:eastAsia="Microsoft JhengHei UI" w:hAnsi="Gadugi" w:cs="Arial"/>
          <w:color w:val="000000"/>
          <w:sz w:val="36"/>
          <w:szCs w:val="36"/>
        </w:rPr>
        <w:t xml:space="preserve"> </w:t>
      </w:r>
      <w:r w:rsidRPr="0030776D">
        <w:rPr>
          <w:rFonts w:ascii="Gadugi" w:eastAsia="Microsoft JhengHei UI" w:hAnsi="Gadugi" w:cs="Arial"/>
          <w:color w:val="000000"/>
          <w:sz w:val="36"/>
          <w:szCs w:val="36"/>
        </w:rPr>
        <w:br/>
      </w: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br/>
      </w:r>
      <w:r w:rsidRPr="0030776D">
        <w:rPr>
          <w:rFonts w:ascii="Gadugi" w:eastAsia="Microsoft JhengHei UI" w:hAnsi="Gadugi" w:cs="Arial"/>
          <w:b/>
          <w:i/>
          <w:color w:val="000000"/>
          <w:sz w:val="28"/>
          <w:szCs w:val="28"/>
        </w:rPr>
        <w:t>Nombre:</w:t>
      </w: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 xml:space="preserve"> Miguel Ángel Bravo Castillón.</w:t>
      </w: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br/>
      </w:r>
      <w:r w:rsidRPr="0030776D">
        <w:rPr>
          <w:rFonts w:ascii="Gadugi" w:eastAsia="Microsoft JhengHei UI" w:hAnsi="Gadugi" w:cs="Arial"/>
          <w:b/>
          <w:i/>
          <w:color w:val="000000"/>
          <w:sz w:val="28"/>
          <w:szCs w:val="28"/>
        </w:rPr>
        <w:t>Teléfono:</w:t>
      </w: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 xml:space="preserve"> 322-2690090 </w:t>
      </w:r>
      <w:proofErr w:type="spellStart"/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ext</w:t>
      </w:r>
      <w:proofErr w:type="spellEnd"/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 xml:space="preserve"> 124</w:t>
      </w:r>
    </w:p>
    <w:p w14:paraId="13FD13CD" w14:textId="77777777" w:rsidR="00410860" w:rsidRPr="0030776D" w:rsidRDefault="00410860" w:rsidP="00410860">
      <w:pPr>
        <w:rPr>
          <w:rFonts w:ascii="Gadugi" w:eastAsia="Microsoft JhengHei UI" w:hAnsi="Gadugi" w:cs="Arial"/>
          <w:color w:val="000000"/>
          <w:sz w:val="28"/>
          <w:szCs w:val="28"/>
        </w:rPr>
      </w:pPr>
    </w:p>
    <w:p w14:paraId="6A4FCDAA" w14:textId="77777777" w:rsidR="00634230" w:rsidRPr="0030776D" w:rsidRDefault="00634230" w:rsidP="00410860">
      <w:pPr>
        <w:rPr>
          <w:rFonts w:ascii="Gadugi" w:eastAsia="Microsoft JhengHei UI" w:hAnsi="Gadugi" w:cs="Arial"/>
          <w:color w:val="000000"/>
          <w:sz w:val="36"/>
          <w:szCs w:val="28"/>
        </w:rPr>
      </w:pPr>
      <w:r w:rsidRPr="0030776D">
        <w:rPr>
          <w:rFonts w:ascii="Gadugi" w:eastAsia="Microsoft JhengHei UI" w:hAnsi="Gadugi" w:cs="Arial"/>
          <w:b/>
          <w:bCs/>
          <w:color w:val="000000"/>
          <w:sz w:val="36"/>
          <w:szCs w:val="28"/>
        </w:rPr>
        <w:t>FORMACIÓN ACADÉMICA</w:t>
      </w:r>
      <w:r w:rsidRPr="0030776D">
        <w:rPr>
          <w:rFonts w:ascii="Gadugi" w:eastAsia="Microsoft JhengHei UI" w:hAnsi="Gadugi" w:cs="Arial"/>
          <w:color w:val="000000"/>
          <w:sz w:val="36"/>
          <w:szCs w:val="28"/>
        </w:rPr>
        <w:t xml:space="preserve"> </w:t>
      </w:r>
    </w:p>
    <w:p w14:paraId="1291ED92" w14:textId="77777777" w:rsidR="00634230" w:rsidRPr="0030776D" w:rsidRDefault="00634230" w:rsidP="00410860">
      <w:pPr>
        <w:rPr>
          <w:rFonts w:ascii="Gadugi" w:eastAsia="Microsoft JhengHei UI" w:hAnsi="Gadugi" w:cs="Arial"/>
          <w:color w:val="000000"/>
          <w:sz w:val="28"/>
          <w:szCs w:val="22"/>
        </w:rPr>
      </w:pPr>
    </w:p>
    <w:tbl>
      <w:tblPr>
        <w:tblW w:w="90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5"/>
        <w:gridCol w:w="7560"/>
      </w:tblGrid>
      <w:tr w:rsidR="00634230" w:rsidRPr="0030776D" w14:paraId="14229BD0" w14:textId="77777777" w:rsidTr="00357811">
        <w:trPr>
          <w:tblCellSpacing w:w="15" w:type="dxa"/>
        </w:trPr>
        <w:tc>
          <w:tcPr>
            <w:tcW w:w="1440" w:type="dxa"/>
          </w:tcPr>
          <w:p w14:paraId="0353A25B" w14:textId="77777777" w:rsidR="00634230" w:rsidRPr="0030776D" w:rsidRDefault="00634230" w:rsidP="00410860">
            <w:pPr>
              <w:rPr>
                <w:rFonts w:ascii="Gadugi" w:eastAsia="Microsoft JhengHei UI" w:hAnsi="Gadugi" w:cs="Arial"/>
                <w:color w:val="000000"/>
                <w:sz w:val="28"/>
                <w:szCs w:val="28"/>
              </w:rPr>
            </w:pPr>
            <w:r w:rsidRPr="0030776D">
              <w:rPr>
                <w:rFonts w:ascii="Gadugi" w:eastAsia="Microsoft JhengHei UI" w:hAnsi="Gadugi" w:cs="Arial"/>
                <w:color w:val="000000"/>
                <w:sz w:val="28"/>
                <w:szCs w:val="28"/>
              </w:rPr>
              <w:t>1986-1992</w:t>
            </w:r>
          </w:p>
        </w:tc>
        <w:tc>
          <w:tcPr>
            <w:tcW w:w="7515" w:type="dxa"/>
            <w:vAlign w:val="center"/>
          </w:tcPr>
          <w:p w14:paraId="3A8825E5" w14:textId="77777777" w:rsidR="00634230" w:rsidRPr="0030776D" w:rsidRDefault="00634230" w:rsidP="00410860">
            <w:pPr>
              <w:jc w:val="both"/>
              <w:rPr>
                <w:rFonts w:ascii="Gadugi" w:eastAsia="Microsoft JhengHei UI" w:hAnsi="Gadugi" w:cs="Arial"/>
                <w:color w:val="000000"/>
                <w:sz w:val="28"/>
                <w:szCs w:val="28"/>
              </w:rPr>
            </w:pPr>
            <w:r w:rsidRPr="0030776D">
              <w:rPr>
                <w:rFonts w:ascii="Gadugi" w:eastAsia="Microsoft JhengHei UI" w:hAnsi="Gadugi" w:cs="Arial"/>
                <w:color w:val="000000"/>
                <w:sz w:val="28"/>
                <w:szCs w:val="28"/>
              </w:rPr>
              <w:t xml:space="preserve"> Escuela Urbana 590 Josefa Ortiz de Domínguez. (El Tuito, Cabo Corrientes Jal.)</w:t>
            </w:r>
          </w:p>
        </w:tc>
      </w:tr>
      <w:tr w:rsidR="00634230" w:rsidRPr="0030776D" w14:paraId="73E49394" w14:textId="77777777" w:rsidTr="00357811">
        <w:trPr>
          <w:tblCellSpacing w:w="15" w:type="dxa"/>
        </w:trPr>
        <w:tc>
          <w:tcPr>
            <w:tcW w:w="1440" w:type="dxa"/>
          </w:tcPr>
          <w:p w14:paraId="0EC027F9" w14:textId="77777777" w:rsidR="00634230" w:rsidRPr="0030776D" w:rsidRDefault="00634230" w:rsidP="00410860">
            <w:pPr>
              <w:rPr>
                <w:rFonts w:ascii="Gadugi" w:eastAsia="Microsoft JhengHei UI" w:hAnsi="Gadugi" w:cs="Arial"/>
                <w:color w:val="000000"/>
                <w:sz w:val="28"/>
                <w:szCs w:val="28"/>
              </w:rPr>
            </w:pPr>
            <w:r w:rsidRPr="0030776D">
              <w:rPr>
                <w:rFonts w:ascii="Gadugi" w:eastAsia="Microsoft JhengHei UI" w:hAnsi="Gadugi" w:cs="Arial"/>
                <w:color w:val="000000"/>
                <w:sz w:val="28"/>
                <w:szCs w:val="28"/>
              </w:rPr>
              <w:t>1992-1995</w:t>
            </w:r>
          </w:p>
        </w:tc>
        <w:tc>
          <w:tcPr>
            <w:tcW w:w="7515" w:type="dxa"/>
            <w:vAlign w:val="center"/>
          </w:tcPr>
          <w:p w14:paraId="7CCA31C7" w14:textId="77777777" w:rsidR="00634230" w:rsidRPr="0030776D" w:rsidRDefault="00634230" w:rsidP="00410860">
            <w:pPr>
              <w:jc w:val="both"/>
              <w:rPr>
                <w:rFonts w:ascii="Gadugi" w:eastAsia="Microsoft JhengHei UI" w:hAnsi="Gadugi" w:cs="Arial"/>
                <w:color w:val="000000"/>
                <w:sz w:val="28"/>
                <w:szCs w:val="28"/>
              </w:rPr>
            </w:pPr>
            <w:r w:rsidRPr="0030776D">
              <w:rPr>
                <w:rFonts w:ascii="Gadugi" w:eastAsia="Microsoft JhengHei UI" w:hAnsi="Gadugi" w:cs="Arial"/>
                <w:color w:val="000000"/>
                <w:sz w:val="28"/>
                <w:szCs w:val="28"/>
              </w:rPr>
              <w:t xml:space="preserve"> Escuela Secundaria Técnica #137.  (El Tuito, Cabo Corrientes Jal.)</w:t>
            </w:r>
          </w:p>
        </w:tc>
      </w:tr>
      <w:tr w:rsidR="00634230" w:rsidRPr="0030776D" w14:paraId="1389A0B7" w14:textId="77777777" w:rsidTr="00357811">
        <w:trPr>
          <w:tblCellSpacing w:w="15" w:type="dxa"/>
        </w:trPr>
        <w:tc>
          <w:tcPr>
            <w:tcW w:w="1440" w:type="dxa"/>
          </w:tcPr>
          <w:p w14:paraId="22FE9160" w14:textId="77777777" w:rsidR="00634230" w:rsidRPr="0030776D" w:rsidRDefault="00634230" w:rsidP="00410860">
            <w:pPr>
              <w:rPr>
                <w:rFonts w:ascii="Gadugi" w:eastAsia="Microsoft JhengHei UI" w:hAnsi="Gadugi" w:cs="Arial"/>
                <w:color w:val="000000"/>
                <w:sz w:val="28"/>
                <w:szCs w:val="28"/>
              </w:rPr>
            </w:pPr>
            <w:r w:rsidRPr="0030776D">
              <w:rPr>
                <w:rFonts w:ascii="Gadugi" w:eastAsia="Microsoft JhengHei UI" w:hAnsi="Gadugi" w:cs="Arial"/>
                <w:color w:val="000000"/>
                <w:sz w:val="28"/>
                <w:szCs w:val="28"/>
              </w:rPr>
              <w:t>1995-1996</w:t>
            </w:r>
          </w:p>
        </w:tc>
        <w:tc>
          <w:tcPr>
            <w:tcW w:w="7515" w:type="dxa"/>
            <w:vAlign w:val="center"/>
          </w:tcPr>
          <w:p w14:paraId="1B1BC60D" w14:textId="77777777" w:rsidR="00634230" w:rsidRPr="0030776D" w:rsidRDefault="00634230" w:rsidP="00410860">
            <w:pPr>
              <w:jc w:val="both"/>
              <w:rPr>
                <w:rFonts w:ascii="Gadugi" w:eastAsia="Microsoft JhengHei UI" w:hAnsi="Gadugi" w:cs="Arial"/>
                <w:color w:val="000000"/>
                <w:sz w:val="28"/>
                <w:szCs w:val="28"/>
              </w:rPr>
            </w:pPr>
            <w:r w:rsidRPr="0030776D">
              <w:rPr>
                <w:rFonts w:ascii="Gadugi" w:eastAsia="Microsoft JhengHei UI" w:hAnsi="Gadugi" w:cs="Arial"/>
                <w:color w:val="000000"/>
                <w:sz w:val="28"/>
                <w:szCs w:val="28"/>
              </w:rPr>
              <w:t xml:space="preserve"> Escuela Preparatoria Regional de Puerto Vallarta “Modulo Tuito”. (El Tuito, Cabo Corrientes Jal.)  </w:t>
            </w:r>
          </w:p>
        </w:tc>
      </w:tr>
    </w:tbl>
    <w:p w14:paraId="21E7449B" w14:textId="77777777" w:rsidR="00634230" w:rsidRPr="0030776D" w:rsidRDefault="00634230" w:rsidP="00410860">
      <w:pPr>
        <w:rPr>
          <w:rFonts w:ascii="Gadugi" w:eastAsia="Microsoft JhengHei UI" w:hAnsi="Gadugi" w:cs="Arial"/>
          <w:b/>
          <w:bCs/>
          <w:color w:val="000000"/>
          <w:sz w:val="28"/>
          <w:szCs w:val="28"/>
        </w:rPr>
      </w:pPr>
    </w:p>
    <w:p w14:paraId="29134FF5" w14:textId="77777777" w:rsidR="00634230" w:rsidRPr="0030776D" w:rsidRDefault="00634230" w:rsidP="00410860">
      <w:pPr>
        <w:jc w:val="both"/>
        <w:rPr>
          <w:rFonts w:ascii="Gadugi" w:eastAsia="Microsoft JhengHei UI" w:hAnsi="Gadugi" w:cs="Arial"/>
          <w:color w:val="000000"/>
          <w:sz w:val="36"/>
          <w:szCs w:val="36"/>
        </w:rPr>
      </w:pPr>
      <w:r w:rsidRPr="0030776D">
        <w:rPr>
          <w:rFonts w:ascii="Gadugi" w:eastAsia="Microsoft JhengHei UI" w:hAnsi="Gadugi" w:cs="Arial"/>
          <w:b/>
          <w:bCs/>
          <w:color w:val="000000"/>
          <w:sz w:val="36"/>
          <w:szCs w:val="36"/>
        </w:rPr>
        <w:t>EXPERIENCIA PROFESIONAL</w:t>
      </w:r>
      <w:r w:rsidRPr="0030776D">
        <w:rPr>
          <w:rFonts w:ascii="Gadugi" w:eastAsia="Microsoft JhengHei UI" w:hAnsi="Gadugi" w:cs="Arial"/>
          <w:color w:val="000000"/>
          <w:sz w:val="36"/>
          <w:szCs w:val="36"/>
        </w:rPr>
        <w:t xml:space="preserve"> </w:t>
      </w:r>
    </w:p>
    <w:p w14:paraId="64EF4198" w14:textId="77777777" w:rsidR="00634230" w:rsidRPr="0030776D" w:rsidRDefault="00634230" w:rsidP="00410860">
      <w:pPr>
        <w:jc w:val="both"/>
        <w:rPr>
          <w:rFonts w:ascii="Gadugi" w:eastAsia="Microsoft JhengHei UI" w:hAnsi="Gadugi" w:cs="Arial"/>
          <w:color w:val="000000"/>
          <w:sz w:val="16"/>
          <w:szCs w:val="16"/>
        </w:rPr>
      </w:pPr>
    </w:p>
    <w:p w14:paraId="49B44B05" w14:textId="77777777" w:rsidR="001F6C91" w:rsidRPr="0030776D" w:rsidRDefault="001F6C91" w:rsidP="00410860">
      <w:pPr>
        <w:numPr>
          <w:ilvl w:val="1"/>
          <w:numId w:val="3"/>
        </w:numPr>
        <w:tabs>
          <w:tab w:val="clear" w:pos="1440"/>
        </w:tabs>
        <w:ind w:left="-180"/>
        <w:jc w:val="both"/>
        <w:rPr>
          <w:rFonts w:ascii="Gadugi" w:eastAsia="Microsoft JhengHei UI" w:hAnsi="Gadugi" w:cs="Arial"/>
          <w:color w:val="000000"/>
          <w:sz w:val="28"/>
          <w:szCs w:val="28"/>
        </w:rPr>
      </w:pP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 xml:space="preserve">1997 a 1999. Hotel la Joya de </w:t>
      </w:r>
      <w:proofErr w:type="spellStart"/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Mismaloya</w:t>
      </w:r>
      <w:proofErr w:type="spellEnd"/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. AYB.</w:t>
      </w:r>
    </w:p>
    <w:p w14:paraId="24AEE0C0" w14:textId="77777777" w:rsidR="001F6C91" w:rsidRPr="0030776D" w:rsidRDefault="001F6C91" w:rsidP="00410860">
      <w:pPr>
        <w:numPr>
          <w:ilvl w:val="1"/>
          <w:numId w:val="3"/>
        </w:numPr>
        <w:tabs>
          <w:tab w:val="clear" w:pos="1440"/>
        </w:tabs>
        <w:ind w:left="-180"/>
        <w:jc w:val="both"/>
        <w:rPr>
          <w:rFonts w:ascii="Gadugi" w:eastAsia="Microsoft JhengHei UI" w:hAnsi="Gadugi" w:cs="Arial"/>
          <w:color w:val="000000"/>
          <w:sz w:val="28"/>
          <w:szCs w:val="28"/>
          <w:lang w:val="en-US"/>
        </w:rPr>
      </w:pPr>
      <w:r w:rsidRPr="0030776D">
        <w:rPr>
          <w:rFonts w:ascii="Gadugi" w:eastAsia="Microsoft JhengHei UI" w:hAnsi="Gadugi" w:cs="Arial"/>
          <w:color w:val="000000"/>
          <w:sz w:val="28"/>
          <w:szCs w:val="28"/>
          <w:lang w:val="en-US"/>
        </w:rPr>
        <w:t xml:space="preserve">1999-2000 Hotel Sheraton A </w:t>
      </w:r>
      <w:proofErr w:type="gramStart"/>
      <w:r w:rsidRPr="0030776D">
        <w:rPr>
          <w:rFonts w:ascii="Gadugi" w:eastAsia="Microsoft JhengHei UI" w:hAnsi="Gadugi" w:cs="Arial"/>
          <w:color w:val="000000"/>
          <w:sz w:val="28"/>
          <w:szCs w:val="28"/>
          <w:lang w:val="en-US"/>
        </w:rPr>
        <w:t>y</w:t>
      </w:r>
      <w:proofErr w:type="gramEnd"/>
      <w:r w:rsidRPr="0030776D">
        <w:rPr>
          <w:rFonts w:ascii="Gadugi" w:eastAsia="Microsoft JhengHei UI" w:hAnsi="Gadugi" w:cs="Arial"/>
          <w:color w:val="000000"/>
          <w:sz w:val="28"/>
          <w:szCs w:val="28"/>
          <w:lang w:val="en-US"/>
        </w:rPr>
        <w:t xml:space="preserve"> B.</w:t>
      </w:r>
    </w:p>
    <w:p w14:paraId="63F0E8BC" w14:textId="77777777" w:rsidR="001F6C91" w:rsidRPr="0030776D" w:rsidRDefault="001F6C91" w:rsidP="00410860">
      <w:pPr>
        <w:numPr>
          <w:ilvl w:val="1"/>
          <w:numId w:val="3"/>
        </w:numPr>
        <w:tabs>
          <w:tab w:val="clear" w:pos="1440"/>
        </w:tabs>
        <w:ind w:left="-180"/>
        <w:jc w:val="both"/>
        <w:rPr>
          <w:rFonts w:ascii="Gadugi" w:eastAsia="Microsoft JhengHei UI" w:hAnsi="Gadugi" w:cs="Arial"/>
          <w:color w:val="000000"/>
          <w:sz w:val="28"/>
          <w:szCs w:val="28"/>
        </w:rPr>
      </w:pPr>
      <w:r w:rsidRPr="0030776D">
        <w:rPr>
          <w:rFonts w:ascii="Gadugi" w:eastAsia="Microsoft JhengHei UI" w:hAnsi="Gadugi" w:cs="Arial"/>
          <w:color w:val="000000"/>
          <w:sz w:val="28"/>
          <w:szCs w:val="28"/>
          <w:lang w:val="es-MX"/>
        </w:rPr>
        <w:t>2000-2001Recluta en el Club Deportivo Atlas en la Ciudad de Guadalajara Jal.</w:t>
      </w:r>
    </w:p>
    <w:p w14:paraId="2C1D5CF9" w14:textId="77777777" w:rsidR="001F6C91" w:rsidRPr="0030776D" w:rsidRDefault="001F6C91" w:rsidP="00410860">
      <w:pPr>
        <w:numPr>
          <w:ilvl w:val="1"/>
          <w:numId w:val="3"/>
        </w:numPr>
        <w:tabs>
          <w:tab w:val="clear" w:pos="1440"/>
        </w:tabs>
        <w:ind w:left="-180"/>
        <w:jc w:val="both"/>
        <w:rPr>
          <w:rFonts w:ascii="Gadugi" w:eastAsia="Microsoft JhengHei UI" w:hAnsi="Gadugi" w:cs="Arial"/>
          <w:color w:val="000000"/>
          <w:sz w:val="28"/>
          <w:szCs w:val="28"/>
        </w:rPr>
      </w:pP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 xml:space="preserve">2001 – 2004 Recluta del Club Deportivo Los </w:t>
      </w:r>
      <w:proofErr w:type="spellStart"/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Coras</w:t>
      </w:r>
      <w:proofErr w:type="spellEnd"/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 xml:space="preserve"> de Nayarit.</w:t>
      </w:r>
    </w:p>
    <w:p w14:paraId="7D848CC7" w14:textId="77777777" w:rsidR="001F6C91" w:rsidRPr="0030776D" w:rsidRDefault="001F6C91" w:rsidP="00410860">
      <w:pPr>
        <w:numPr>
          <w:ilvl w:val="1"/>
          <w:numId w:val="3"/>
        </w:numPr>
        <w:tabs>
          <w:tab w:val="clear" w:pos="1440"/>
        </w:tabs>
        <w:ind w:left="-180"/>
        <w:jc w:val="both"/>
        <w:rPr>
          <w:rFonts w:ascii="Gadugi" w:eastAsia="Microsoft JhengHei UI" w:hAnsi="Gadugi" w:cs="Arial"/>
          <w:color w:val="000000"/>
          <w:sz w:val="28"/>
          <w:szCs w:val="28"/>
        </w:rPr>
      </w:pP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2004-2008 Trabajador ilegal en Estados Unidos de América.</w:t>
      </w:r>
    </w:p>
    <w:p w14:paraId="6119A3B4" w14:textId="77777777" w:rsidR="001F6C91" w:rsidRPr="0030776D" w:rsidRDefault="001F6C91" w:rsidP="00410860">
      <w:pPr>
        <w:numPr>
          <w:ilvl w:val="1"/>
          <w:numId w:val="3"/>
        </w:numPr>
        <w:tabs>
          <w:tab w:val="clear" w:pos="1440"/>
        </w:tabs>
        <w:ind w:left="-180"/>
        <w:jc w:val="both"/>
        <w:rPr>
          <w:rFonts w:ascii="Gadugi" w:eastAsia="Microsoft JhengHei UI" w:hAnsi="Gadugi" w:cs="Arial"/>
          <w:color w:val="000000"/>
          <w:sz w:val="28"/>
          <w:szCs w:val="28"/>
        </w:rPr>
      </w:pP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 xml:space="preserve">2008-2009 Mesero en Restaurant </w:t>
      </w:r>
      <w:proofErr w:type="spellStart"/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Lekliff</w:t>
      </w:r>
      <w:proofErr w:type="spellEnd"/>
    </w:p>
    <w:p w14:paraId="2FAA2282" w14:textId="77777777" w:rsidR="001F6C91" w:rsidRPr="0030776D" w:rsidRDefault="001F6C91" w:rsidP="00410860">
      <w:pPr>
        <w:numPr>
          <w:ilvl w:val="1"/>
          <w:numId w:val="3"/>
        </w:numPr>
        <w:tabs>
          <w:tab w:val="clear" w:pos="1440"/>
        </w:tabs>
        <w:ind w:left="-180"/>
        <w:jc w:val="both"/>
        <w:rPr>
          <w:rFonts w:ascii="Gadugi" w:eastAsia="Microsoft JhengHei UI" w:hAnsi="Gadugi" w:cs="Arial"/>
          <w:color w:val="000000"/>
          <w:sz w:val="28"/>
          <w:szCs w:val="28"/>
        </w:rPr>
      </w:pP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 xml:space="preserve">2009-2010 Mesero en el Restaurant </w:t>
      </w:r>
      <w:proofErr w:type="spellStart"/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LeBistro</w:t>
      </w:r>
      <w:proofErr w:type="spellEnd"/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.</w:t>
      </w:r>
    </w:p>
    <w:p w14:paraId="2CFAA135" w14:textId="77777777" w:rsidR="00634230" w:rsidRPr="0030776D" w:rsidRDefault="00634230" w:rsidP="00410860">
      <w:pPr>
        <w:numPr>
          <w:ilvl w:val="1"/>
          <w:numId w:val="3"/>
        </w:numPr>
        <w:tabs>
          <w:tab w:val="clear" w:pos="1440"/>
        </w:tabs>
        <w:ind w:left="-180"/>
        <w:jc w:val="both"/>
        <w:rPr>
          <w:rFonts w:ascii="Gadugi" w:eastAsia="Microsoft JhengHei UI" w:hAnsi="Gadugi" w:cs="Arial"/>
          <w:color w:val="000000"/>
          <w:sz w:val="28"/>
          <w:szCs w:val="28"/>
        </w:rPr>
      </w:pP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Encargado del Mantenimiento de la  Cancha deportiva del Tuito, H. Ayuntamiento Constitucional del Municipio de Cabo Corrientes Jalisco. Administración 2010-2012</w:t>
      </w:r>
    </w:p>
    <w:p w14:paraId="260728C6" w14:textId="77777777" w:rsidR="00634230" w:rsidRPr="0030776D" w:rsidRDefault="00634230" w:rsidP="00410860">
      <w:pPr>
        <w:numPr>
          <w:ilvl w:val="1"/>
          <w:numId w:val="3"/>
        </w:numPr>
        <w:tabs>
          <w:tab w:val="clear" w:pos="1440"/>
        </w:tabs>
        <w:ind w:left="-180"/>
        <w:jc w:val="both"/>
        <w:rPr>
          <w:rFonts w:ascii="Gadugi" w:eastAsia="Microsoft JhengHei UI" w:hAnsi="Gadugi" w:cs="Arial"/>
          <w:color w:val="000000"/>
          <w:sz w:val="28"/>
          <w:szCs w:val="28"/>
        </w:rPr>
      </w:pP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Inspector de Padrón y Licencias del H. Ayuntamiento Constitucional del Municipio de Cabo Corrientes Jalisco. Administración 2012-2015.</w:t>
      </w:r>
    </w:p>
    <w:p w14:paraId="7BB40872" w14:textId="77777777" w:rsidR="00634230" w:rsidRPr="0030776D" w:rsidRDefault="00634230" w:rsidP="00410860">
      <w:pPr>
        <w:numPr>
          <w:ilvl w:val="1"/>
          <w:numId w:val="3"/>
        </w:numPr>
        <w:tabs>
          <w:tab w:val="clear" w:pos="1440"/>
        </w:tabs>
        <w:ind w:left="-180"/>
        <w:jc w:val="both"/>
        <w:rPr>
          <w:rFonts w:ascii="Gadugi" w:eastAsia="Microsoft JhengHei UI" w:hAnsi="Gadugi" w:cs="Arial"/>
          <w:color w:val="000000"/>
          <w:sz w:val="28"/>
          <w:szCs w:val="28"/>
        </w:rPr>
      </w:pP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Inspector de Planeación, del H. Ayuntamiento Constitucional del Municipio de Cabo Corrientes Jalisco. Administración 2015-2018. Solo 2 meses del 01 de Octubre al 25 de Noviembre de 2015.</w:t>
      </w:r>
    </w:p>
    <w:p w14:paraId="44B4F96C" w14:textId="77777777" w:rsidR="00634230" w:rsidRPr="0030776D" w:rsidRDefault="00634230" w:rsidP="00410860">
      <w:pPr>
        <w:numPr>
          <w:ilvl w:val="1"/>
          <w:numId w:val="3"/>
        </w:numPr>
        <w:tabs>
          <w:tab w:val="clear" w:pos="1440"/>
        </w:tabs>
        <w:ind w:left="-180"/>
        <w:jc w:val="both"/>
        <w:rPr>
          <w:rFonts w:ascii="Gadugi" w:eastAsia="Microsoft JhengHei UI" w:hAnsi="Gadugi" w:cs="Arial"/>
          <w:color w:val="000000"/>
          <w:sz w:val="28"/>
          <w:szCs w:val="28"/>
        </w:rPr>
      </w:pP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 xml:space="preserve">Mesero en Hotel </w:t>
      </w:r>
      <w:proofErr w:type="spellStart"/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Mousai</w:t>
      </w:r>
      <w:proofErr w:type="spellEnd"/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, Puerto Vallarta Jalisco.</w:t>
      </w:r>
    </w:p>
    <w:p w14:paraId="6DD16F63" w14:textId="08615C42" w:rsidR="00634230" w:rsidRPr="0030776D" w:rsidRDefault="00634230" w:rsidP="00410860">
      <w:pPr>
        <w:numPr>
          <w:ilvl w:val="1"/>
          <w:numId w:val="3"/>
        </w:numPr>
        <w:tabs>
          <w:tab w:val="clear" w:pos="1440"/>
        </w:tabs>
        <w:ind w:left="-180"/>
        <w:jc w:val="both"/>
        <w:rPr>
          <w:rFonts w:ascii="Gadugi" w:eastAsia="Microsoft JhengHei UI" w:hAnsi="Gadugi" w:cs="Arial"/>
          <w:color w:val="000000"/>
          <w:sz w:val="28"/>
          <w:szCs w:val="28"/>
        </w:rPr>
      </w:pP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Jefe de Deportes, del H. Ayuntamiento Constitucional del Municipio de Cabo Corrientes Jalisco. Administración 2018-2021.</w:t>
      </w:r>
      <w:r w:rsidR="00251672" w:rsidRPr="0030776D">
        <w:rPr>
          <w:rFonts w:ascii="Gadugi" w:eastAsia="Microsoft JhengHei UI" w:hAnsi="Gadugi" w:cs="Arial"/>
          <w:color w:val="000000"/>
          <w:sz w:val="28"/>
          <w:szCs w:val="28"/>
        </w:rPr>
        <w:t xml:space="preserve"> Del 01 de </w:t>
      </w:r>
      <w:proofErr w:type="gramStart"/>
      <w:r w:rsidR="00251672" w:rsidRPr="0030776D">
        <w:rPr>
          <w:rFonts w:ascii="Gadugi" w:eastAsia="Microsoft JhengHei UI" w:hAnsi="Gadugi" w:cs="Arial"/>
          <w:color w:val="000000"/>
          <w:sz w:val="28"/>
          <w:szCs w:val="28"/>
        </w:rPr>
        <w:t>Octubre</w:t>
      </w:r>
      <w:proofErr w:type="gramEnd"/>
      <w:r w:rsidR="00251672" w:rsidRPr="0030776D">
        <w:rPr>
          <w:rFonts w:ascii="Gadugi" w:eastAsia="Microsoft JhengHei UI" w:hAnsi="Gadugi" w:cs="Arial"/>
          <w:color w:val="000000"/>
          <w:sz w:val="28"/>
          <w:szCs w:val="28"/>
        </w:rPr>
        <w:t xml:space="preserve"> 2018 al 15 de Marzo del 2020.</w:t>
      </w:r>
    </w:p>
    <w:p w14:paraId="66F4C0FB" w14:textId="1D33AA8C" w:rsidR="00251672" w:rsidRPr="0030776D" w:rsidRDefault="00251672" w:rsidP="00410860">
      <w:pPr>
        <w:numPr>
          <w:ilvl w:val="1"/>
          <w:numId w:val="3"/>
        </w:numPr>
        <w:tabs>
          <w:tab w:val="clear" w:pos="1440"/>
        </w:tabs>
        <w:ind w:left="-180"/>
        <w:jc w:val="both"/>
        <w:rPr>
          <w:rFonts w:ascii="Gadugi" w:eastAsia="Microsoft JhengHei UI" w:hAnsi="Gadugi" w:cs="Arial"/>
          <w:color w:val="000000"/>
          <w:sz w:val="28"/>
          <w:szCs w:val="28"/>
        </w:rPr>
      </w:pP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lastRenderedPageBreak/>
        <w:t xml:space="preserve">Director de Deportes, del H. Ayuntamiento Constitucional del Municipio de Cabo Corrientes Jalisco. Administración 2018-2021. Del 16 de </w:t>
      </w:r>
      <w:proofErr w:type="gramStart"/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Marzo</w:t>
      </w:r>
      <w:proofErr w:type="gramEnd"/>
      <w:r w:rsidR="00410860" w:rsidRPr="0030776D">
        <w:rPr>
          <w:rFonts w:ascii="Gadugi" w:eastAsia="Microsoft JhengHei UI" w:hAnsi="Gadugi" w:cs="Arial"/>
          <w:color w:val="000000"/>
          <w:sz w:val="28"/>
          <w:szCs w:val="28"/>
        </w:rPr>
        <w:t xml:space="preserve"> 2020</w:t>
      </w: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 xml:space="preserve"> al 30 de Septiembre del 2021.</w:t>
      </w:r>
    </w:p>
    <w:p w14:paraId="5E30E56E" w14:textId="6A07C049" w:rsidR="0030776D" w:rsidRPr="0030776D" w:rsidRDefault="0030776D" w:rsidP="0030776D">
      <w:pPr>
        <w:numPr>
          <w:ilvl w:val="1"/>
          <w:numId w:val="3"/>
        </w:numPr>
        <w:tabs>
          <w:tab w:val="clear" w:pos="1440"/>
        </w:tabs>
        <w:ind w:left="-180"/>
        <w:jc w:val="both"/>
        <w:rPr>
          <w:rFonts w:ascii="Gadugi" w:eastAsia="Microsoft JhengHei UI" w:hAnsi="Gadugi" w:cs="Arial"/>
          <w:color w:val="000000"/>
          <w:sz w:val="28"/>
          <w:szCs w:val="28"/>
        </w:rPr>
      </w:pP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 xml:space="preserve">Jefe de Deportes, del H. Ayuntamiento Constitucional del Municipio de Cabo Corrientes Jalisco. Administración </w:t>
      </w: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2021-2024</w:t>
      </w: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 xml:space="preserve">. Del 01 de </w:t>
      </w:r>
      <w:proofErr w:type="gramStart"/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Octubre</w:t>
      </w:r>
      <w:proofErr w:type="gramEnd"/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 xml:space="preserve"> </w:t>
      </w: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2021 al 31 de Diciembre del 2021</w:t>
      </w: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.</w:t>
      </w:r>
    </w:p>
    <w:p w14:paraId="6D04E1F8" w14:textId="77777777" w:rsidR="00634230" w:rsidRPr="0030776D" w:rsidRDefault="00634230" w:rsidP="00410860">
      <w:pPr>
        <w:ind w:left="1440"/>
        <w:jc w:val="both"/>
        <w:rPr>
          <w:rFonts w:ascii="Gadugi" w:eastAsia="Microsoft JhengHei UI" w:hAnsi="Gadugi" w:cs="Arial"/>
          <w:color w:val="000000"/>
          <w:sz w:val="28"/>
          <w:szCs w:val="28"/>
        </w:rPr>
      </w:pPr>
    </w:p>
    <w:p w14:paraId="6F5DD0AA" w14:textId="77777777" w:rsidR="00634230" w:rsidRPr="0030776D" w:rsidRDefault="00634230" w:rsidP="00410860">
      <w:pPr>
        <w:rPr>
          <w:rFonts w:ascii="Gadugi" w:eastAsia="Microsoft JhengHei UI" w:hAnsi="Gadugi" w:cs="Arial"/>
          <w:color w:val="000000"/>
          <w:sz w:val="36"/>
          <w:szCs w:val="28"/>
        </w:rPr>
      </w:pPr>
      <w:r w:rsidRPr="0030776D">
        <w:rPr>
          <w:rFonts w:ascii="Gadugi" w:eastAsia="Microsoft JhengHei UI" w:hAnsi="Gadugi" w:cs="Arial"/>
          <w:b/>
          <w:bCs/>
          <w:color w:val="000000"/>
          <w:sz w:val="36"/>
          <w:szCs w:val="28"/>
        </w:rPr>
        <w:t>IDIOMAS</w:t>
      </w:r>
      <w:r w:rsidRPr="0030776D">
        <w:rPr>
          <w:rFonts w:ascii="Gadugi" w:eastAsia="Microsoft JhengHei UI" w:hAnsi="Gadugi" w:cs="Arial"/>
          <w:color w:val="000000"/>
          <w:sz w:val="36"/>
          <w:szCs w:val="28"/>
        </w:rPr>
        <w:t xml:space="preserve"> </w:t>
      </w:r>
    </w:p>
    <w:p w14:paraId="7D1B0769" w14:textId="77777777" w:rsidR="00634230" w:rsidRPr="0030776D" w:rsidRDefault="00634230" w:rsidP="00410860">
      <w:pPr>
        <w:rPr>
          <w:rFonts w:ascii="Gadugi" w:eastAsia="Microsoft JhengHei UI" w:hAnsi="Gadugi" w:cs="Arial"/>
          <w:color w:val="000000"/>
          <w:sz w:val="28"/>
          <w:szCs w:val="28"/>
        </w:rPr>
      </w:pPr>
    </w:p>
    <w:p w14:paraId="10F83884" w14:textId="77777777" w:rsidR="00634230" w:rsidRPr="0030776D" w:rsidRDefault="00634230" w:rsidP="00410860">
      <w:pPr>
        <w:rPr>
          <w:rFonts w:ascii="Gadugi" w:eastAsia="Microsoft JhengHei UI" w:hAnsi="Gadugi" w:cs="Arial"/>
          <w:color w:val="000000"/>
          <w:sz w:val="28"/>
          <w:szCs w:val="28"/>
        </w:rPr>
      </w:pP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INGLES: nivel alto</w:t>
      </w:r>
    </w:p>
    <w:p w14:paraId="1D9CCCB0" w14:textId="77777777" w:rsidR="00634230" w:rsidRPr="0030776D" w:rsidRDefault="00634230" w:rsidP="00410860">
      <w:pPr>
        <w:rPr>
          <w:rFonts w:ascii="Gadugi" w:eastAsia="Microsoft JhengHei UI" w:hAnsi="Gadugi" w:cs="Arial"/>
          <w:color w:val="000000"/>
          <w:sz w:val="28"/>
          <w:szCs w:val="28"/>
        </w:rPr>
      </w:pPr>
    </w:p>
    <w:p w14:paraId="7E5F8A14" w14:textId="77777777" w:rsidR="00634230" w:rsidRPr="0030776D" w:rsidRDefault="00634230" w:rsidP="00410860">
      <w:pPr>
        <w:rPr>
          <w:rFonts w:ascii="Gadugi" w:eastAsia="Microsoft JhengHei UI" w:hAnsi="Gadugi" w:cs="Arial"/>
          <w:color w:val="000000"/>
          <w:sz w:val="36"/>
          <w:szCs w:val="28"/>
        </w:rPr>
      </w:pPr>
      <w:r w:rsidRPr="0030776D">
        <w:rPr>
          <w:rFonts w:ascii="Gadugi" w:eastAsia="Microsoft JhengHei UI" w:hAnsi="Gadugi" w:cs="Arial"/>
          <w:b/>
          <w:bCs/>
          <w:color w:val="000000"/>
          <w:sz w:val="36"/>
          <w:szCs w:val="28"/>
        </w:rPr>
        <w:t>OTROS DATOS DE INTERÉS</w:t>
      </w:r>
      <w:r w:rsidRPr="0030776D">
        <w:rPr>
          <w:rFonts w:ascii="Gadugi" w:eastAsia="Microsoft JhengHei UI" w:hAnsi="Gadugi" w:cs="Arial"/>
          <w:color w:val="000000"/>
          <w:sz w:val="36"/>
          <w:szCs w:val="28"/>
        </w:rPr>
        <w:t xml:space="preserve"> </w:t>
      </w:r>
    </w:p>
    <w:p w14:paraId="32411A80" w14:textId="77777777" w:rsidR="00634230" w:rsidRPr="0030776D" w:rsidRDefault="00634230" w:rsidP="00410860">
      <w:pPr>
        <w:numPr>
          <w:ilvl w:val="0"/>
          <w:numId w:val="2"/>
        </w:numPr>
        <w:rPr>
          <w:rFonts w:ascii="Gadugi" w:eastAsia="Microsoft JhengHei UI" w:hAnsi="Gadugi" w:cs="Arial"/>
          <w:color w:val="000000"/>
          <w:sz w:val="28"/>
          <w:szCs w:val="28"/>
        </w:rPr>
      </w:pP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Licencia de conducir.</w:t>
      </w:r>
    </w:p>
    <w:p w14:paraId="135453DF" w14:textId="77777777" w:rsidR="00634230" w:rsidRPr="0030776D" w:rsidRDefault="00634230" w:rsidP="00410860">
      <w:pPr>
        <w:jc w:val="right"/>
        <w:rPr>
          <w:rFonts w:ascii="Gadugi" w:eastAsia="Microsoft JhengHei UI" w:hAnsi="Gadugi" w:cs="Arial"/>
          <w:color w:val="000000"/>
          <w:sz w:val="28"/>
          <w:szCs w:val="28"/>
        </w:rPr>
      </w:pPr>
    </w:p>
    <w:p w14:paraId="25224CC2" w14:textId="77777777" w:rsidR="00634230" w:rsidRPr="0030776D" w:rsidRDefault="00634230" w:rsidP="00410860">
      <w:pPr>
        <w:jc w:val="right"/>
        <w:rPr>
          <w:rFonts w:ascii="Gadugi" w:eastAsia="Microsoft JhengHei UI" w:hAnsi="Gadugi" w:cs="Arial"/>
          <w:color w:val="000000"/>
          <w:sz w:val="28"/>
          <w:szCs w:val="28"/>
        </w:rPr>
      </w:pPr>
    </w:p>
    <w:p w14:paraId="2FE7718A" w14:textId="79A61A26" w:rsidR="00634230" w:rsidRPr="0030776D" w:rsidRDefault="00634230" w:rsidP="00410860">
      <w:pPr>
        <w:jc w:val="right"/>
        <w:rPr>
          <w:rFonts w:ascii="Gadugi" w:eastAsia="Microsoft JhengHei UI" w:hAnsi="Gadugi" w:cs="Arial"/>
          <w:color w:val="000000"/>
          <w:sz w:val="28"/>
          <w:szCs w:val="28"/>
        </w:rPr>
      </w:pP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 xml:space="preserve">El Tuito, Cabo Corrientes Jalisco., a </w:t>
      </w:r>
      <w:proofErr w:type="gramStart"/>
      <w:r w:rsidR="0030776D" w:rsidRPr="0030776D">
        <w:rPr>
          <w:rFonts w:ascii="Gadugi" w:eastAsia="Microsoft JhengHei UI" w:hAnsi="Gadugi" w:cs="Arial"/>
          <w:color w:val="000000"/>
          <w:sz w:val="28"/>
          <w:szCs w:val="28"/>
        </w:rPr>
        <w:t>Octubre</w:t>
      </w:r>
      <w:proofErr w:type="gramEnd"/>
      <w:r w:rsidR="0030776D" w:rsidRPr="0030776D">
        <w:rPr>
          <w:rFonts w:ascii="Gadugi" w:eastAsia="Microsoft JhengHei UI" w:hAnsi="Gadugi" w:cs="Arial"/>
          <w:color w:val="000000"/>
          <w:sz w:val="28"/>
          <w:szCs w:val="28"/>
        </w:rPr>
        <w:t xml:space="preserve"> </w:t>
      </w:r>
      <w:r w:rsidR="00410860" w:rsidRPr="0030776D">
        <w:rPr>
          <w:rFonts w:ascii="Gadugi" w:eastAsia="Microsoft JhengHei UI" w:hAnsi="Gadugi" w:cs="Arial"/>
          <w:color w:val="000000"/>
          <w:sz w:val="28"/>
          <w:szCs w:val="28"/>
        </w:rPr>
        <w:t>del 2021</w:t>
      </w: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.</w:t>
      </w:r>
    </w:p>
    <w:p w14:paraId="5CFB8469" w14:textId="77777777" w:rsidR="00634230" w:rsidRPr="0030776D" w:rsidRDefault="00634230" w:rsidP="00410860">
      <w:pPr>
        <w:jc w:val="right"/>
        <w:rPr>
          <w:rFonts w:ascii="Gadugi" w:eastAsia="Microsoft JhengHei UI" w:hAnsi="Gadugi" w:cs="Arial"/>
          <w:color w:val="000000"/>
          <w:sz w:val="28"/>
          <w:szCs w:val="28"/>
        </w:rPr>
      </w:pPr>
    </w:p>
    <w:p w14:paraId="4FD36FA7" w14:textId="77777777" w:rsidR="00634230" w:rsidRPr="0030776D" w:rsidRDefault="00634230" w:rsidP="00410860">
      <w:pPr>
        <w:jc w:val="right"/>
        <w:rPr>
          <w:rFonts w:ascii="Gadugi" w:eastAsia="Microsoft JhengHei UI" w:hAnsi="Gadugi" w:cs="Arial"/>
          <w:color w:val="000000"/>
          <w:sz w:val="28"/>
          <w:szCs w:val="28"/>
        </w:rPr>
      </w:pPr>
    </w:p>
    <w:p w14:paraId="7D6F306E" w14:textId="0E9FB7DF" w:rsidR="00634230" w:rsidRPr="0030776D" w:rsidRDefault="00634230" w:rsidP="00410860">
      <w:pPr>
        <w:jc w:val="center"/>
        <w:rPr>
          <w:rFonts w:ascii="Gadugi" w:eastAsia="Microsoft JhengHei UI" w:hAnsi="Gadugi" w:cs="Arial"/>
          <w:color w:val="000000"/>
          <w:sz w:val="28"/>
          <w:szCs w:val="28"/>
        </w:rPr>
      </w:pP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____________________</w:t>
      </w:r>
      <w:r w:rsidR="00410860" w:rsidRPr="0030776D">
        <w:rPr>
          <w:rFonts w:ascii="Gadugi" w:eastAsia="Microsoft JhengHei UI" w:hAnsi="Gadugi" w:cs="Arial"/>
          <w:color w:val="000000"/>
          <w:sz w:val="28"/>
          <w:szCs w:val="28"/>
        </w:rPr>
        <w:t>_____</w:t>
      </w:r>
      <w:r w:rsidRPr="0030776D">
        <w:rPr>
          <w:rFonts w:ascii="Gadugi" w:eastAsia="Microsoft JhengHei UI" w:hAnsi="Gadugi" w:cs="Arial"/>
          <w:color w:val="000000"/>
          <w:sz w:val="28"/>
          <w:szCs w:val="28"/>
        </w:rPr>
        <w:t>_________________</w:t>
      </w:r>
    </w:p>
    <w:p w14:paraId="2DA1F934" w14:textId="77777777" w:rsidR="00634230" w:rsidRPr="0030776D" w:rsidRDefault="00634230" w:rsidP="00410860">
      <w:pPr>
        <w:jc w:val="center"/>
        <w:rPr>
          <w:rFonts w:ascii="Gadugi" w:eastAsia="Microsoft JhengHei UI" w:hAnsi="Gadugi" w:cs="Arial"/>
          <w:b/>
          <w:color w:val="000000"/>
          <w:sz w:val="28"/>
          <w:szCs w:val="28"/>
        </w:rPr>
      </w:pPr>
      <w:r w:rsidRPr="0030776D">
        <w:rPr>
          <w:rFonts w:ascii="Gadugi" w:eastAsia="Microsoft JhengHei UI" w:hAnsi="Gadugi" w:cs="Arial"/>
          <w:b/>
          <w:color w:val="000000"/>
          <w:sz w:val="28"/>
          <w:szCs w:val="28"/>
        </w:rPr>
        <w:t>MIGUEL ANGEL BRAVO CASTILLON.</w:t>
      </w:r>
    </w:p>
    <w:p w14:paraId="39E20281" w14:textId="77777777" w:rsidR="00634230" w:rsidRPr="0030776D" w:rsidRDefault="00634230" w:rsidP="00410860">
      <w:pPr>
        <w:jc w:val="center"/>
        <w:rPr>
          <w:rFonts w:ascii="Gadugi" w:eastAsia="Microsoft JhengHei UI" w:hAnsi="Gadugi" w:cs="Arial"/>
          <w:b/>
          <w:color w:val="000000"/>
          <w:sz w:val="28"/>
          <w:szCs w:val="28"/>
        </w:rPr>
      </w:pPr>
    </w:p>
    <w:p w14:paraId="2E86D4B3" w14:textId="77777777" w:rsidR="008352EB" w:rsidRPr="0030776D" w:rsidRDefault="008352EB" w:rsidP="00410860">
      <w:pPr>
        <w:rPr>
          <w:rFonts w:ascii="Gadugi" w:eastAsia="Microsoft JhengHei UI" w:hAnsi="Gadugi"/>
        </w:rPr>
      </w:pPr>
    </w:p>
    <w:sectPr w:rsidR="008352EB" w:rsidRPr="0030776D" w:rsidSect="002F5E72">
      <w:pgSz w:w="11906" w:h="16838"/>
      <w:pgMar w:top="2127" w:right="1701" w:bottom="719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5401"/>
    <w:multiLevelType w:val="hybridMultilevel"/>
    <w:tmpl w:val="BE14889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242E4"/>
    <w:multiLevelType w:val="hybridMultilevel"/>
    <w:tmpl w:val="EC7AA090"/>
    <w:lvl w:ilvl="0" w:tplc="16C041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C02D7"/>
    <w:multiLevelType w:val="multilevel"/>
    <w:tmpl w:val="50FC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30"/>
    <w:rsid w:val="001F6C91"/>
    <w:rsid w:val="00251672"/>
    <w:rsid w:val="0030776D"/>
    <w:rsid w:val="00410860"/>
    <w:rsid w:val="00634230"/>
    <w:rsid w:val="008352EB"/>
    <w:rsid w:val="00887470"/>
    <w:rsid w:val="009C156D"/>
    <w:rsid w:val="00B66A71"/>
    <w:rsid w:val="00C5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519B"/>
  <w15:docId w15:val="{D70587B0-94E5-453B-9063-64F4CF91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34230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customStyle="1" w:styleId="SinespaciadoCar">
    <w:name w:val="Sin espaciado Car"/>
    <w:link w:val="Sinespaciado"/>
    <w:uiPriority w:val="1"/>
    <w:rsid w:val="00634230"/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2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23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OCTUBRE 2021</PublishDate>
  <Abstract>DEPORTES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Currículo Vitae</vt:lpstr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 Vitae</dc:title>
  <dc:subject>Miguel Ángel Bravo Castillón.</dc:subject>
  <dc:creator>OCTUBRE 2021</dc:creator>
  <cp:lastModifiedBy>DELL</cp:lastModifiedBy>
  <cp:revision>5</cp:revision>
  <dcterms:created xsi:type="dcterms:W3CDTF">2021-10-05T16:35:00Z</dcterms:created>
  <dcterms:modified xsi:type="dcterms:W3CDTF">2021-10-05T16:38:00Z</dcterms:modified>
</cp:coreProperties>
</file>